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6E443" w14:textId="77777777" w:rsidR="00813BCA" w:rsidRPr="008A1595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Biomedical Scientist</w:t>
      </w:r>
    </w:p>
    <w:p w14:paraId="6AFFB0D5" w14:textId="77777777" w:rsidR="00813BCA" w:rsidRPr="00CC4D48" w:rsidRDefault="00813BCA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6E2FDB0E" w14:textId="77777777" w:rsidR="00813BCA" w:rsidRDefault="00F4406E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Location:  Romford Community Clinic- Pathology</w:t>
      </w:r>
    </w:p>
    <w:p w14:paraId="3CF395B5" w14:textId="77777777" w:rsidR="00813BCA" w:rsidRPr="00CC4D48" w:rsidRDefault="00813BCA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67C310B3" w14:textId="77777777" w:rsidR="00813BCA" w:rsidRDefault="00F4406E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>
        <w:rPr>
          <w:rFonts w:ascii="Arial" w:hAnsi="Arial" w:cs="Arial"/>
          <w:b/>
          <w:sz w:val="24"/>
          <w:szCs w:val="24"/>
        </w:rPr>
        <w:t>Pathology Manager</w:t>
      </w:r>
    </w:p>
    <w:p w14:paraId="41649BF6" w14:textId="77777777" w:rsidR="00813BCA" w:rsidRPr="00CC4D48" w:rsidRDefault="00813BCA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4BC00CA6" w14:textId="77777777" w:rsidR="00813BCA" w:rsidRPr="00EA78A7" w:rsidRDefault="00F4406E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  <w:r>
        <w:rPr>
          <w:rFonts w:ascii="Arial" w:hAnsi="Arial" w:cs="Arial"/>
          <w:b/>
          <w:sz w:val="24"/>
          <w:szCs w:val="24"/>
        </w:rPr>
        <w:t>Histopathologists, Biomedical Scientists, Admin Staff</w:t>
      </w:r>
    </w:p>
    <w:p w14:paraId="21B225CE" w14:textId="77777777" w:rsidR="00813BCA" w:rsidRPr="00EA78A7" w:rsidRDefault="00813BCA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612015" w14:textId="77777777" w:rsidR="00813BCA" w:rsidRDefault="00813BCA" w:rsidP="00A657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8B414" w14:textId="77777777" w:rsidR="00813BCA" w:rsidRDefault="00813BCA" w:rsidP="00A6570D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4DC10CB3" w14:textId="77777777" w:rsidR="00813BCA" w:rsidRPr="00CC4D48" w:rsidRDefault="00813BCA" w:rsidP="00A6570D">
      <w:pPr>
        <w:spacing w:after="0" w:line="240" w:lineRule="auto"/>
        <w:rPr>
          <w:rFonts w:ascii="Arial" w:hAnsi="Arial" w:cs="Arial"/>
          <w:b/>
          <w:color w:val="0070C0"/>
          <w:sz w:val="32"/>
          <w:szCs w:val="24"/>
        </w:rPr>
      </w:pPr>
    </w:p>
    <w:p w14:paraId="02111A07" w14:textId="77777777" w:rsidR="00813BCA" w:rsidRPr="008A1595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Introduction:</w:t>
      </w:r>
    </w:p>
    <w:p w14:paraId="652040B4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15F2225" w14:textId="77777777" w:rsidR="00813BCA" w:rsidRDefault="00F4406E" w:rsidP="000561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19E">
        <w:rPr>
          <w:rFonts w:ascii="Arial" w:hAnsi="Arial" w:cs="Arial"/>
          <w:sz w:val="24"/>
          <w:szCs w:val="24"/>
        </w:rPr>
        <w:t xml:space="preserve">As a State Registered Biomedical Scientist, the post holder will be a member of the </w:t>
      </w:r>
      <w:r>
        <w:rPr>
          <w:rFonts w:ascii="Arial" w:hAnsi="Arial" w:cs="Arial"/>
          <w:sz w:val="24"/>
          <w:szCs w:val="24"/>
        </w:rPr>
        <w:t xml:space="preserve">Histology </w:t>
      </w:r>
      <w:r w:rsidRPr="0005619E">
        <w:rPr>
          <w:rFonts w:ascii="Arial" w:hAnsi="Arial" w:cs="Arial"/>
          <w:sz w:val="24"/>
          <w:szCs w:val="24"/>
        </w:rPr>
        <w:t>departmental</w:t>
      </w:r>
      <w:r>
        <w:rPr>
          <w:rFonts w:ascii="Arial" w:hAnsi="Arial" w:cs="Arial"/>
          <w:sz w:val="24"/>
          <w:szCs w:val="24"/>
        </w:rPr>
        <w:t xml:space="preserve"> </w:t>
      </w:r>
      <w:r w:rsidRPr="0005619E">
        <w:rPr>
          <w:rFonts w:ascii="Arial" w:hAnsi="Arial" w:cs="Arial"/>
          <w:sz w:val="24"/>
          <w:szCs w:val="24"/>
        </w:rPr>
        <w:t>team and assist in the delivery of a quality driven, cost effective, patient focused service consistent</w:t>
      </w:r>
      <w:r>
        <w:rPr>
          <w:rFonts w:ascii="Arial" w:hAnsi="Arial" w:cs="Arial"/>
          <w:sz w:val="24"/>
          <w:szCs w:val="24"/>
        </w:rPr>
        <w:t xml:space="preserve"> </w:t>
      </w:r>
      <w:r w:rsidRPr="0005619E">
        <w:rPr>
          <w:rFonts w:ascii="Arial" w:hAnsi="Arial" w:cs="Arial"/>
          <w:sz w:val="24"/>
          <w:szCs w:val="24"/>
        </w:rPr>
        <w:t xml:space="preserve">with Pathology objectives. </w:t>
      </w:r>
    </w:p>
    <w:p w14:paraId="59ADAD5F" w14:textId="77777777" w:rsidR="00FA4E5E" w:rsidRPr="0005619E" w:rsidRDefault="00FA4E5E" w:rsidP="000561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E0FDBC" w14:textId="77777777" w:rsidR="00813BCA" w:rsidRDefault="00F4406E" w:rsidP="000561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19E">
        <w:rPr>
          <w:rFonts w:ascii="Arial" w:hAnsi="Arial" w:cs="Arial"/>
          <w:sz w:val="24"/>
          <w:szCs w:val="24"/>
        </w:rPr>
        <w:t>T</w:t>
      </w:r>
      <w:r w:rsidR="00FA4E5E">
        <w:rPr>
          <w:rFonts w:ascii="Arial" w:hAnsi="Arial" w:cs="Arial"/>
          <w:sz w:val="24"/>
          <w:szCs w:val="24"/>
        </w:rPr>
        <w:t>he post holder will</w:t>
      </w:r>
      <w:r w:rsidRPr="0005619E">
        <w:rPr>
          <w:rFonts w:ascii="Arial" w:hAnsi="Arial" w:cs="Arial"/>
          <w:sz w:val="24"/>
          <w:szCs w:val="24"/>
        </w:rPr>
        <w:t xml:space="preserve"> work as part of a small team and </w:t>
      </w:r>
      <w:r w:rsidR="00C2043B">
        <w:rPr>
          <w:rFonts w:ascii="Arial" w:hAnsi="Arial" w:cs="Arial"/>
          <w:sz w:val="24"/>
          <w:szCs w:val="24"/>
        </w:rPr>
        <w:t xml:space="preserve">may occasionally </w:t>
      </w:r>
      <w:r w:rsidRPr="0005619E">
        <w:rPr>
          <w:rFonts w:ascii="Arial" w:hAnsi="Arial" w:cs="Arial"/>
          <w:sz w:val="24"/>
          <w:szCs w:val="24"/>
        </w:rPr>
        <w:t>deputi</w:t>
      </w:r>
      <w:r w:rsidR="00FA4E5E">
        <w:rPr>
          <w:rFonts w:ascii="Arial" w:hAnsi="Arial" w:cs="Arial"/>
          <w:sz w:val="24"/>
          <w:szCs w:val="24"/>
        </w:rPr>
        <w:t>s</w:t>
      </w:r>
      <w:r w:rsidRPr="0005619E">
        <w:rPr>
          <w:rFonts w:ascii="Arial" w:hAnsi="Arial" w:cs="Arial"/>
          <w:sz w:val="24"/>
          <w:szCs w:val="24"/>
        </w:rPr>
        <w:t xml:space="preserve">e for the Pathology Manager in their absence, </w:t>
      </w:r>
      <w:r w:rsidR="00C2043B">
        <w:rPr>
          <w:rFonts w:ascii="Arial" w:hAnsi="Arial" w:cs="Arial"/>
          <w:sz w:val="24"/>
          <w:szCs w:val="24"/>
        </w:rPr>
        <w:t>alongside the other Biomedical Scientists in the department</w:t>
      </w:r>
      <w:r w:rsidR="00FA4E5E">
        <w:rPr>
          <w:rFonts w:ascii="Arial" w:hAnsi="Arial" w:cs="Arial"/>
          <w:sz w:val="24"/>
          <w:szCs w:val="24"/>
        </w:rPr>
        <w:t>.</w:t>
      </w:r>
    </w:p>
    <w:p w14:paraId="3073088A" w14:textId="77777777" w:rsidR="00FA4E5E" w:rsidRDefault="00FA4E5E" w:rsidP="000561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1B57B2" w14:textId="77777777" w:rsidR="00813BCA" w:rsidRPr="00A3738E" w:rsidRDefault="00F4406E" w:rsidP="00A3738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role is required to use a </w:t>
      </w:r>
      <w:r w:rsidR="00AB0373" w:rsidRPr="00A3738E">
        <w:rPr>
          <w:rFonts w:ascii="Arial" w:hAnsi="Arial" w:cs="Arial"/>
          <w:sz w:val="24"/>
          <w:szCs w:val="24"/>
        </w:rPr>
        <w:t>range of automated, semi-automated and manual techniques to ensure appropriate testing of diagnostic samples. A high level of accuracy and attention to detail are essential skills for the post.</w:t>
      </w:r>
    </w:p>
    <w:p w14:paraId="5C001F07" w14:textId="77777777" w:rsidR="00813BCA" w:rsidRPr="00EA78A7" w:rsidRDefault="00813BCA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BB347CE" w14:textId="77777777" w:rsidR="00813BCA" w:rsidRPr="008A1595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do:</w:t>
      </w:r>
    </w:p>
    <w:p w14:paraId="77D671C4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78D7546D" w14:textId="77777777" w:rsidR="00813BCA" w:rsidRDefault="00F4406E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make healthcare better for our patients by</w:t>
      </w:r>
      <w:r w:rsidR="00AB0373" w:rsidRPr="00A3738E">
        <w:rPr>
          <w:rFonts w:ascii="Arial" w:hAnsi="Arial" w:cs="Arial"/>
          <w:sz w:val="24"/>
          <w:szCs w:val="24"/>
        </w:rPr>
        <w:t xml:space="preserve"> undertak</w:t>
      </w:r>
      <w:r>
        <w:rPr>
          <w:rFonts w:ascii="Arial" w:hAnsi="Arial" w:cs="Arial"/>
          <w:sz w:val="24"/>
          <w:szCs w:val="24"/>
        </w:rPr>
        <w:t>ing</w:t>
      </w:r>
      <w:r w:rsidR="00AB0373" w:rsidRPr="00A3738E">
        <w:rPr>
          <w:rFonts w:ascii="Arial" w:hAnsi="Arial" w:cs="Arial"/>
          <w:sz w:val="24"/>
          <w:szCs w:val="24"/>
        </w:rPr>
        <w:t xml:space="preserve"> routine laboratory techniques in the processing of diagnostic Histology samples providing patients with the highest level of diagnosis within agreed quality standards of service delivery and turnaround times.</w:t>
      </w:r>
    </w:p>
    <w:p w14:paraId="77CECCE9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397F576" w14:textId="77777777" w:rsidR="00813BCA" w:rsidRPr="008A1595" w:rsidRDefault="00F4406E" w:rsidP="008E5D7F">
      <w:pPr>
        <w:spacing w:before="120"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for:</w:t>
      </w:r>
    </w:p>
    <w:p w14:paraId="07B0A296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E5A0B7E" w14:textId="77777777" w:rsidR="00813BCA" w:rsidRPr="00F116B9" w:rsidRDefault="00F4406E" w:rsidP="008D399C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116B9">
        <w:rPr>
          <w:rFonts w:ascii="Arial" w:hAnsi="Arial" w:cs="Arial"/>
          <w:b/>
          <w:sz w:val="24"/>
          <w:szCs w:val="24"/>
        </w:rPr>
        <w:t>Technical and Scientific</w:t>
      </w:r>
    </w:p>
    <w:p w14:paraId="7F77A0AF" w14:textId="77777777" w:rsid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FA4E5E">
        <w:rPr>
          <w:rFonts w:ascii="Arial" w:hAnsi="Arial" w:cs="Arial"/>
          <w:sz w:val="24"/>
          <w:szCs w:val="24"/>
        </w:rPr>
        <w:t>nsur</w:t>
      </w:r>
      <w:r>
        <w:rPr>
          <w:rFonts w:ascii="Arial" w:hAnsi="Arial" w:cs="Arial"/>
          <w:sz w:val="24"/>
          <w:szCs w:val="24"/>
        </w:rPr>
        <w:t>ing</w:t>
      </w:r>
      <w:r w:rsidRPr="00FA4E5E">
        <w:rPr>
          <w:rFonts w:ascii="Arial" w:hAnsi="Arial" w:cs="Arial"/>
          <w:sz w:val="24"/>
          <w:szCs w:val="24"/>
        </w:rPr>
        <w:t xml:space="preserve"> health and safety is maintained</w:t>
      </w:r>
      <w:r>
        <w:rPr>
          <w:rFonts w:ascii="Arial" w:hAnsi="Arial" w:cs="Arial"/>
          <w:sz w:val="24"/>
          <w:szCs w:val="24"/>
        </w:rPr>
        <w:t xml:space="preserve"> in the laboratory premises</w:t>
      </w:r>
    </w:p>
    <w:p w14:paraId="2B5C5775" w14:textId="77777777" w:rsid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FA4E5E">
        <w:rPr>
          <w:rFonts w:ascii="Arial" w:hAnsi="Arial" w:cs="Arial"/>
          <w:sz w:val="24"/>
          <w:szCs w:val="24"/>
        </w:rPr>
        <w:t>rain</w:t>
      </w:r>
      <w:r>
        <w:rPr>
          <w:rFonts w:ascii="Arial" w:hAnsi="Arial" w:cs="Arial"/>
          <w:sz w:val="24"/>
          <w:szCs w:val="24"/>
        </w:rPr>
        <w:t>ing</w:t>
      </w:r>
      <w:r w:rsidRPr="00FA4E5E">
        <w:rPr>
          <w:rFonts w:ascii="Arial" w:hAnsi="Arial" w:cs="Arial"/>
          <w:sz w:val="24"/>
          <w:szCs w:val="24"/>
        </w:rPr>
        <w:t xml:space="preserve"> junior members of staff</w:t>
      </w:r>
    </w:p>
    <w:p w14:paraId="1093DCFA" w14:textId="77777777" w:rsid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Contributing to </w:t>
      </w:r>
      <w:r w:rsidRPr="00FA4E5E">
        <w:rPr>
          <w:rFonts w:ascii="Arial" w:hAnsi="Arial" w:cs="Arial"/>
          <w:sz w:val="24"/>
          <w:szCs w:val="24"/>
        </w:rPr>
        <w:t>quality and service development through laboratory and clinical audit</w:t>
      </w:r>
    </w:p>
    <w:p w14:paraId="13912283" w14:textId="77777777" w:rsidR="00FA4E5E" w:rsidRP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Ensuring personal c</w:t>
      </w:r>
      <w:r w:rsidRPr="00FA4E5E">
        <w:rPr>
          <w:rFonts w:ascii="Arial" w:hAnsi="Arial" w:cs="Arial"/>
          <w:sz w:val="24"/>
          <w:szCs w:val="24"/>
        </w:rPr>
        <w:t>ontinu</w:t>
      </w:r>
      <w:r>
        <w:rPr>
          <w:rFonts w:ascii="Arial" w:hAnsi="Arial" w:cs="Arial"/>
          <w:sz w:val="24"/>
          <w:szCs w:val="24"/>
        </w:rPr>
        <w:t>ing</w:t>
      </w:r>
      <w:r w:rsidRPr="00FA4E5E">
        <w:rPr>
          <w:rFonts w:ascii="Arial" w:hAnsi="Arial" w:cs="Arial"/>
          <w:sz w:val="24"/>
          <w:szCs w:val="24"/>
        </w:rPr>
        <w:t xml:space="preserve"> professional development </w:t>
      </w:r>
    </w:p>
    <w:p w14:paraId="41E5BE34" w14:textId="77777777" w:rsid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FA4E5E">
        <w:rPr>
          <w:rFonts w:ascii="Arial" w:hAnsi="Arial" w:cs="Arial"/>
          <w:sz w:val="24"/>
          <w:szCs w:val="24"/>
        </w:rPr>
        <w:t>ork</w:t>
      </w:r>
      <w:r>
        <w:rPr>
          <w:rFonts w:ascii="Arial" w:hAnsi="Arial" w:cs="Arial"/>
          <w:sz w:val="24"/>
          <w:szCs w:val="24"/>
        </w:rPr>
        <w:t>ing</w:t>
      </w:r>
      <w:r w:rsidRPr="00FA4E5E">
        <w:rPr>
          <w:rFonts w:ascii="Arial" w:hAnsi="Arial" w:cs="Arial"/>
          <w:sz w:val="24"/>
          <w:szCs w:val="24"/>
        </w:rPr>
        <w:t xml:space="preserve"> unsupervised and at times alone in the department</w:t>
      </w:r>
    </w:p>
    <w:p w14:paraId="25BE96BA" w14:textId="77777777" w:rsidR="00813BCA" w:rsidRPr="00FA4E5E" w:rsidRDefault="00F4406E" w:rsidP="00FA4E5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Adhering to</w:t>
      </w:r>
      <w:r w:rsidR="00AB0373" w:rsidRPr="00987381">
        <w:rPr>
          <w:rFonts w:ascii="Arial" w:hAnsi="Arial" w:cs="Arial"/>
          <w:sz w:val="24"/>
          <w:szCs w:val="24"/>
        </w:rPr>
        <w:t xml:space="preserve"> the histology department </w:t>
      </w:r>
      <w:r w:rsidR="00AB0373" w:rsidRPr="00FA4E5E">
        <w:rPr>
          <w:rFonts w:ascii="Arial" w:hAnsi="Arial" w:cs="Arial"/>
          <w:sz w:val="24"/>
          <w:szCs w:val="24"/>
        </w:rPr>
        <w:t>procedures, performing technical procedures includ</w:t>
      </w:r>
      <w:r>
        <w:rPr>
          <w:rFonts w:ascii="Arial" w:hAnsi="Arial" w:cs="Arial"/>
          <w:sz w:val="24"/>
          <w:szCs w:val="24"/>
        </w:rPr>
        <w:t>ing</w:t>
      </w:r>
      <w:r w:rsidR="00AB0373" w:rsidRPr="00FA4E5E">
        <w:rPr>
          <w:rFonts w:ascii="Arial" w:hAnsi="Arial" w:cs="Arial"/>
          <w:sz w:val="24"/>
          <w:szCs w:val="24"/>
        </w:rPr>
        <w:t>:</w:t>
      </w:r>
    </w:p>
    <w:p w14:paraId="1BA91C23" w14:textId="77777777" w:rsidR="00813BCA" w:rsidRPr="00987381" w:rsidRDefault="00F4406E" w:rsidP="00CC63A8">
      <w:pPr>
        <w:pStyle w:val="ListParagraph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Receiv</w:t>
      </w:r>
      <w:r w:rsidR="0062212D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specimens and check</w:t>
      </w:r>
      <w:r w:rsidR="0062212D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information, providing it meets acceptance criteria</w:t>
      </w:r>
    </w:p>
    <w:p w14:paraId="41A937E4" w14:textId="77777777" w:rsidR="00813BCA" w:rsidRPr="00987381" w:rsidRDefault="00F4406E" w:rsidP="00987381">
      <w:pPr>
        <w:pStyle w:val="ListParagraph"/>
        <w:numPr>
          <w:ilvl w:val="1"/>
          <w:numId w:val="29"/>
        </w:numPr>
        <w:ind w:left="1437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Sample transfer and basic tissue dissection</w:t>
      </w:r>
    </w:p>
    <w:p w14:paraId="13D2031E" w14:textId="77777777" w:rsidR="00813BCA" w:rsidRDefault="00F4406E" w:rsidP="004546AE">
      <w:pPr>
        <w:pStyle w:val="ListParagraph"/>
        <w:numPr>
          <w:ilvl w:val="1"/>
          <w:numId w:val="29"/>
        </w:numPr>
        <w:ind w:left="1437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Tissue processing and embedding</w:t>
      </w:r>
    </w:p>
    <w:p w14:paraId="7ACE4ED7" w14:textId="77777777" w:rsidR="00813BCA" w:rsidRPr="00987381" w:rsidRDefault="00F4406E" w:rsidP="0098738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lastRenderedPageBreak/>
        <w:t>Tissue microtomy</w:t>
      </w:r>
    </w:p>
    <w:p w14:paraId="57B3901B" w14:textId="77777777" w:rsidR="00813BCA" w:rsidRPr="00987381" w:rsidRDefault="00F4406E" w:rsidP="0098738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 xml:space="preserve">Performing routine and special staining </w:t>
      </w:r>
    </w:p>
    <w:p w14:paraId="1EAC3B58" w14:textId="77777777" w:rsidR="00813BCA" w:rsidRPr="00987381" w:rsidRDefault="00F4406E" w:rsidP="0098738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Quality control</w:t>
      </w:r>
    </w:p>
    <w:p w14:paraId="506D6926" w14:textId="77777777" w:rsidR="00813BCA" w:rsidRPr="00987381" w:rsidRDefault="00F4406E" w:rsidP="0098738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Technical validation</w:t>
      </w:r>
      <w:r w:rsidR="00C2043B">
        <w:rPr>
          <w:rFonts w:ascii="Arial" w:hAnsi="Arial" w:cs="Arial"/>
          <w:sz w:val="24"/>
          <w:szCs w:val="24"/>
        </w:rPr>
        <w:t>/verification</w:t>
      </w:r>
    </w:p>
    <w:p w14:paraId="1067A9E7" w14:textId="77777777" w:rsidR="00813BCA" w:rsidRPr="004546AE" w:rsidRDefault="00F4406E" w:rsidP="004546AE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4546AE">
        <w:rPr>
          <w:rFonts w:ascii="Arial" w:hAnsi="Arial" w:cs="Arial"/>
          <w:sz w:val="24"/>
          <w:szCs w:val="24"/>
        </w:rPr>
        <w:t>Monitor</w:t>
      </w:r>
      <w:r w:rsidR="0062212D">
        <w:rPr>
          <w:rFonts w:ascii="Arial" w:hAnsi="Arial" w:cs="Arial"/>
          <w:sz w:val="24"/>
          <w:szCs w:val="24"/>
        </w:rPr>
        <w:t>ing the</w:t>
      </w:r>
      <w:r w:rsidRPr="004546AE">
        <w:rPr>
          <w:rFonts w:ascii="Arial" w:hAnsi="Arial" w:cs="Arial"/>
          <w:sz w:val="24"/>
          <w:szCs w:val="24"/>
        </w:rPr>
        <w:t xml:space="preserve"> use of reagents, consumables and equipment, and ensur</w:t>
      </w:r>
      <w:r w:rsidR="0062212D">
        <w:rPr>
          <w:rFonts w:ascii="Arial" w:hAnsi="Arial" w:cs="Arial"/>
          <w:sz w:val="24"/>
          <w:szCs w:val="24"/>
        </w:rPr>
        <w:t>ing</w:t>
      </w:r>
      <w:r w:rsidRPr="004546AE">
        <w:rPr>
          <w:rFonts w:ascii="Arial" w:hAnsi="Arial" w:cs="Arial"/>
          <w:sz w:val="24"/>
          <w:szCs w:val="24"/>
        </w:rPr>
        <w:t xml:space="preserve"> stock levels are maintained to ensure continuous service</w:t>
      </w:r>
    </w:p>
    <w:p w14:paraId="73EDC740" w14:textId="77777777" w:rsidR="00813BCA" w:rsidRPr="00987381" w:rsidRDefault="00F4406E" w:rsidP="004546AE">
      <w:pPr>
        <w:pStyle w:val="ListParagraph"/>
        <w:numPr>
          <w:ilvl w:val="0"/>
          <w:numId w:val="27"/>
        </w:numPr>
        <w:ind w:left="700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Ensur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equipment is maintained and used in accordance with departmental protocols</w:t>
      </w:r>
    </w:p>
    <w:p w14:paraId="0401D545" w14:textId="77777777" w:rsidR="00813BCA" w:rsidRPr="00987381" w:rsidRDefault="00F4406E" w:rsidP="004546AE">
      <w:pPr>
        <w:pStyle w:val="ListParagraph"/>
        <w:numPr>
          <w:ilvl w:val="0"/>
          <w:numId w:val="27"/>
        </w:numPr>
        <w:ind w:left="700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Assist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with the development of new methods and the implementation of new technology</w:t>
      </w:r>
    </w:p>
    <w:p w14:paraId="555F64A6" w14:textId="77777777" w:rsidR="00813BCA" w:rsidRPr="00987381" w:rsidRDefault="00F4406E" w:rsidP="004546AE">
      <w:pPr>
        <w:pStyle w:val="ListParagraph"/>
        <w:numPr>
          <w:ilvl w:val="0"/>
          <w:numId w:val="27"/>
        </w:numPr>
        <w:ind w:left="700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Ensur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compliance with all statutory and legislative requirements including patient confidentiality and the Data Protection Act</w:t>
      </w:r>
    </w:p>
    <w:p w14:paraId="47A51111" w14:textId="77777777" w:rsidR="00813BCA" w:rsidRPr="00987381" w:rsidRDefault="00F4406E" w:rsidP="004546AE">
      <w:pPr>
        <w:pStyle w:val="ListParagraph"/>
        <w:numPr>
          <w:ilvl w:val="0"/>
          <w:numId w:val="27"/>
        </w:numPr>
        <w:ind w:left="700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Work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flexibly and undertak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other duties commensurate with the grade as required</w:t>
      </w:r>
    </w:p>
    <w:p w14:paraId="228C8E12" w14:textId="77777777" w:rsidR="00813BCA" w:rsidRPr="00987381" w:rsidRDefault="00813BCA" w:rsidP="00987381">
      <w:pPr>
        <w:pStyle w:val="ListParagraph"/>
        <w:rPr>
          <w:rFonts w:ascii="Arial" w:hAnsi="Arial" w:cs="Arial"/>
          <w:sz w:val="24"/>
          <w:szCs w:val="24"/>
        </w:rPr>
      </w:pPr>
    </w:p>
    <w:p w14:paraId="05331AAA" w14:textId="77777777" w:rsidR="00813BCA" w:rsidRPr="00987381" w:rsidRDefault="00F4406E" w:rsidP="008D399C">
      <w:pPr>
        <w:spacing w:after="120"/>
        <w:rPr>
          <w:rFonts w:ascii="Arial" w:hAnsi="Arial" w:cs="Arial"/>
          <w:b/>
          <w:sz w:val="24"/>
          <w:szCs w:val="24"/>
        </w:rPr>
      </w:pPr>
      <w:r w:rsidRPr="00987381">
        <w:rPr>
          <w:rFonts w:ascii="Arial" w:hAnsi="Arial" w:cs="Arial"/>
          <w:b/>
          <w:sz w:val="24"/>
          <w:szCs w:val="24"/>
        </w:rPr>
        <w:t>IT</w:t>
      </w:r>
    </w:p>
    <w:p w14:paraId="1492A23C" w14:textId="77777777" w:rsidR="00813BCA" w:rsidRPr="00987381" w:rsidRDefault="00F4406E" w:rsidP="004546AE">
      <w:pPr>
        <w:pStyle w:val="ListParagraph"/>
        <w:numPr>
          <w:ilvl w:val="0"/>
          <w:numId w:val="30"/>
        </w:numPr>
        <w:ind w:left="757"/>
        <w:rPr>
          <w:rFonts w:ascii="Arial" w:hAnsi="Arial" w:cs="Arial"/>
          <w:sz w:val="24"/>
          <w:szCs w:val="24"/>
        </w:rPr>
      </w:pPr>
      <w:r w:rsidRPr="00987381">
        <w:rPr>
          <w:rFonts w:ascii="Arial" w:hAnsi="Arial" w:cs="Arial"/>
          <w:sz w:val="24"/>
          <w:szCs w:val="24"/>
        </w:rPr>
        <w:t>Comply</w:t>
      </w:r>
      <w:r w:rsidR="0062212D">
        <w:rPr>
          <w:rFonts w:ascii="Arial" w:hAnsi="Arial" w:cs="Arial"/>
          <w:sz w:val="24"/>
          <w:szCs w:val="24"/>
        </w:rPr>
        <w:t>ing</w:t>
      </w:r>
      <w:r w:rsidRPr="00987381">
        <w:rPr>
          <w:rFonts w:ascii="Arial" w:hAnsi="Arial" w:cs="Arial"/>
          <w:sz w:val="24"/>
          <w:szCs w:val="24"/>
        </w:rPr>
        <w:t xml:space="preserve"> with policies to ensure the safe, secure and confidential processing and storage of patient and other laboratory information</w:t>
      </w:r>
    </w:p>
    <w:p w14:paraId="58668D4B" w14:textId="77777777" w:rsidR="00813BCA" w:rsidRPr="00987381" w:rsidRDefault="00F4406E" w:rsidP="004546AE">
      <w:pPr>
        <w:pStyle w:val="ListParagraph"/>
        <w:numPr>
          <w:ilvl w:val="0"/>
          <w:numId w:val="30"/>
        </w:numPr>
        <w:ind w:left="7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Using</w:t>
      </w:r>
      <w:r w:rsidR="00AB0373">
        <w:rPr>
          <w:rFonts w:ascii="Arial" w:hAnsi="Arial" w:cs="Arial"/>
          <w:sz w:val="24"/>
          <w:szCs w:val="24"/>
        </w:rPr>
        <w:t xml:space="preserve"> the LIMS, internet, e-mail and automated operating systems, and other software packages </w:t>
      </w:r>
      <w:r>
        <w:rPr>
          <w:rFonts w:ascii="Arial" w:hAnsi="Arial" w:cs="Arial"/>
          <w:sz w:val="24"/>
          <w:szCs w:val="24"/>
        </w:rPr>
        <w:t>effectively</w:t>
      </w:r>
    </w:p>
    <w:p w14:paraId="71476A9B" w14:textId="77777777" w:rsidR="00813BCA" w:rsidRPr="00987381" w:rsidRDefault="00813BCA" w:rsidP="00987381">
      <w:pPr>
        <w:pStyle w:val="ListParagraph"/>
        <w:rPr>
          <w:rFonts w:ascii="Arial" w:hAnsi="Arial" w:cs="Arial"/>
          <w:sz w:val="24"/>
          <w:szCs w:val="24"/>
        </w:rPr>
      </w:pPr>
    </w:p>
    <w:p w14:paraId="5BD1BFE2" w14:textId="77777777" w:rsidR="00813BCA" w:rsidRPr="004546AE" w:rsidRDefault="00F4406E" w:rsidP="008D399C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4546AE">
        <w:rPr>
          <w:rFonts w:ascii="Arial" w:hAnsi="Arial" w:cs="Arial"/>
          <w:b/>
          <w:sz w:val="24"/>
          <w:szCs w:val="24"/>
        </w:rPr>
        <w:t>Quality</w:t>
      </w:r>
    </w:p>
    <w:p w14:paraId="18BB1972" w14:textId="77777777" w:rsidR="00813BCA" w:rsidRPr="004546AE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</w:t>
      </w:r>
      <w:r w:rsidR="00AB0373" w:rsidRPr="004546AE">
        <w:rPr>
          <w:rFonts w:ascii="Arial" w:hAnsi="Arial" w:cs="Arial"/>
          <w:sz w:val="24"/>
          <w:szCs w:val="24"/>
        </w:rPr>
        <w:t xml:space="preserve"> independently within clinical/ professional guidelines, in accordance to Standard Operating Procedures (SOPs) and refer to the Pathology Manager where necessary</w:t>
      </w:r>
    </w:p>
    <w:p w14:paraId="5CCBE3CF" w14:textId="77777777" w:rsidR="00813BCA" w:rsidRPr="004546AE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4546AE">
        <w:rPr>
          <w:rFonts w:ascii="Arial" w:hAnsi="Arial" w:cs="Arial"/>
          <w:sz w:val="24"/>
          <w:szCs w:val="24"/>
        </w:rPr>
        <w:t>Maintain</w:t>
      </w:r>
      <w:r w:rsidR="008D399C">
        <w:rPr>
          <w:rFonts w:ascii="Arial" w:hAnsi="Arial" w:cs="Arial"/>
          <w:sz w:val="24"/>
          <w:szCs w:val="24"/>
        </w:rPr>
        <w:t>ing</w:t>
      </w:r>
      <w:r w:rsidRPr="004546AE">
        <w:rPr>
          <w:rFonts w:ascii="Arial" w:hAnsi="Arial" w:cs="Arial"/>
          <w:sz w:val="24"/>
          <w:szCs w:val="24"/>
        </w:rPr>
        <w:t xml:space="preserve"> accurate records of work for which you are responsible</w:t>
      </w:r>
    </w:p>
    <w:p w14:paraId="14EF5B49" w14:textId="77777777" w:rsidR="00813BCA" w:rsidRPr="004546AE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4546AE">
        <w:rPr>
          <w:rFonts w:ascii="Arial" w:hAnsi="Arial" w:cs="Arial"/>
          <w:sz w:val="24"/>
          <w:szCs w:val="24"/>
        </w:rPr>
        <w:t>Prepar</w:t>
      </w:r>
      <w:r w:rsidR="008D399C">
        <w:rPr>
          <w:rFonts w:ascii="Arial" w:hAnsi="Arial" w:cs="Arial"/>
          <w:sz w:val="24"/>
          <w:szCs w:val="24"/>
        </w:rPr>
        <w:t>ing</w:t>
      </w:r>
      <w:r w:rsidRPr="004546AE">
        <w:rPr>
          <w:rFonts w:ascii="Arial" w:hAnsi="Arial" w:cs="Arial"/>
          <w:sz w:val="24"/>
          <w:szCs w:val="24"/>
        </w:rPr>
        <w:t xml:space="preserve"> and review SOPs and any other documentation</w:t>
      </w:r>
      <w:r w:rsidR="00FE049A">
        <w:rPr>
          <w:rFonts w:ascii="Arial" w:hAnsi="Arial" w:cs="Arial"/>
          <w:sz w:val="24"/>
          <w:szCs w:val="24"/>
        </w:rPr>
        <w:t xml:space="preserve"> </w:t>
      </w:r>
      <w:r w:rsidR="008D399C">
        <w:rPr>
          <w:rFonts w:ascii="Arial" w:hAnsi="Arial" w:cs="Arial"/>
          <w:sz w:val="24"/>
          <w:szCs w:val="24"/>
        </w:rPr>
        <w:t>when requested</w:t>
      </w:r>
    </w:p>
    <w:p w14:paraId="3D8DC641" w14:textId="77777777" w:rsidR="00813BCA" w:rsidRPr="004546AE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Understanding and following</w:t>
      </w:r>
      <w:r w:rsidR="00AB0373" w:rsidRPr="004546AE">
        <w:rPr>
          <w:rFonts w:ascii="Arial" w:hAnsi="Arial" w:cs="Arial"/>
          <w:sz w:val="24"/>
          <w:szCs w:val="24"/>
        </w:rPr>
        <w:t xml:space="preserve"> the laboratory’s Quality Policy and Quality Manual and ensur</w:t>
      </w:r>
      <w:r>
        <w:rPr>
          <w:rFonts w:ascii="Arial" w:hAnsi="Arial" w:cs="Arial"/>
          <w:sz w:val="24"/>
          <w:szCs w:val="24"/>
        </w:rPr>
        <w:t>ing</w:t>
      </w:r>
      <w:r w:rsidR="00AB0373" w:rsidRPr="004546AE">
        <w:rPr>
          <w:rFonts w:ascii="Arial" w:hAnsi="Arial" w:cs="Arial"/>
          <w:sz w:val="24"/>
          <w:szCs w:val="24"/>
        </w:rPr>
        <w:t xml:space="preserve"> high standards are maintained</w:t>
      </w:r>
    </w:p>
    <w:p w14:paraId="02FB7113" w14:textId="77777777" w:rsidR="00813BCA" w:rsidRPr="008A3246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8A3246">
        <w:rPr>
          <w:rFonts w:ascii="Arial" w:hAnsi="Arial" w:cs="Arial"/>
          <w:sz w:val="24"/>
          <w:szCs w:val="24"/>
        </w:rPr>
        <w:t>Participat</w:t>
      </w:r>
      <w:r w:rsidR="008D399C">
        <w:rPr>
          <w:rFonts w:ascii="Arial" w:hAnsi="Arial" w:cs="Arial"/>
          <w:sz w:val="24"/>
          <w:szCs w:val="24"/>
        </w:rPr>
        <w:t>ing</w:t>
      </w:r>
      <w:r w:rsidRPr="008A3246">
        <w:rPr>
          <w:rFonts w:ascii="Arial" w:hAnsi="Arial" w:cs="Arial"/>
          <w:sz w:val="24"/>
          <w:szCs w:val="24"/>
        </w:rPr>
        <w:t xml:space="preserve"> in the Health and Safety, Quality and training, as appropriate.</w:t>
      </w:r>
    </w:p>
    <w:p w14:paraId="032DA7FE" w14:textId="77777777" w:rsidR="00813BCA" w:rsidRPr="008A3246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8A3246">
        <w:rPr>
          <w:rFonts w:ascii="Arial" w:hAnsi="Arial" w:cs="Arial"/>
          <w:sz w:val="24"/>
          <w:szCs w:val="24"/>
        </w:rPr>
        <w:t>Contribut</w:t>
      </w:r>
      <w:r w:rsidR="008D399C">
        <w:rPr>
          <w:rFonts w:ascii="Arial" w:hAnsi="Arial" w:cs="Arial"/>
          <w:sz w:val="24"/>
          <w:szCs w:val="24"/>
        </w:rPr>
        <w:t>ing</w:t>
      </w:r>
      <w:r w:rsidRPr="008A3246">
        <w:rPr>
          <w:rFonts w:ascii="Arial" w:hAnsi="Arial" w:cs="Arial"/>
          <w:sz w:val="24"/>
          <w:szCs w:val="24"/>
        </w:rPr>
        <w:t xml:space="preserve"> to internal audit programs and corrective actions</w:t>
      </w:r>
    </w:p>
    <w:p w14:paraId="099276B3" w14:textId="77777777" w:rsidR="00813BCA" w:rsidRPr="008A3246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8A3246">
        <w:rPr>
          <w:rFonts w:ascii="Arial" w:hAnsi="Arial" w:cs="Arial"/>
          <w:sz w:val="24"/>
          <w:szCs w:val="24"/>
        </w:rPr>
        <w:t>Participat</w:t>
      </w:r>
      <w:r w:rsidR="008D399C">
        <w:rPr>
          <w:rFonts w:ascii="Arial" w:hAnsi="Arial" w:cs="Arial"/>
          <w:sz w:val="24"/>
          <w:szCs w:val="24"/>
        </w:rPr>
        <w:t>ing</w:t>
      </w:r>
      <w:r w:rsidRPr="008A3246">
        <w:rPr>
          <w:rFonts w:ascii="Arial" w:hAnsi="Arial" w:cs="Arial"/>
          <w:sz w:val="24"/>
          <w:szCs w:val="24"/>
        </w:rPr>
        <w:t xml:space="preserve"> in internal quality control and EQA schemes, ensuring results acted on appropriately</w:t>
      </w:r>
    </w:p>
    <w:p w14:paraId="52E056B6" w14:textId="77777777" w:rsidR="00813BCA" w:rsidRPr="008A3246" w:rsidRDefault="00F4406E" w:rsidP="00FE049A">
      <w:pPr>
        <w:pStyle w:val="ListParagraph"/>
        <w:numPr>
          <w:ilvl w:val="0"/>
          <w:numId w:val="35"/>
        </w:numPr>
        <w:ind w:left="757"/>
        <w:rPr>
          <w:rFonts w:ascii="Arial" w:hAnsi="Arial" w:cs="Arial"/>
          <w:sz w:val="24"/>
          <w:szCs w:val="24"/>
        </w:rPr>
      </w:pPr>
      <w:r w:rsidRPr="008A3246">
        <w:rPr>
          <w:rFonts w:ascii="Arial" w:hAnsi="Arial" w:cs="Arial"/>
          <w:sz w:val="24"/>
          <w:szCs w:val="24"/>
        </w:rPr>
        <w:t>Assist</w:t>
      </w:r>
      <w:r w:rsidR="008D399C">
        <w:rPr>
          <w:rFonts w:ascii="Arial" w:hAnsi="Arial" w:cs="Arial"/>
          <w:sz w:val="24"/>
          <w:szCs w:val="24"/>
        </w:rPr>
        <w:t>ing</w:t>
      </w:r>
      <w:r w:rsidRPr="008A3246">
        <w:rPr>
          <w:rFonts w:ascii="Arial" w:hAnsi="Arial" w:cs="Arial"/>
          <w:sz w:val="24"/>
          <w:szCs w:val="24"/>
        </w:rPr>
        <w:t xml:space="preserve"> in the achievement and maintenance of </w:t>
      </w:r>
      <w:r w:rsidR="00506801">
        <w:rPr>
          <w:rFonts w:ascii="Arial" w:hAnsi="Arial" w:cs="Arial"/>
          <w:sz w:val="24"/>
          <w:szCs w:val="24"/>
        </w:rPr>
        <w:t>the ISO 15189 standard</w:t>
      </w:r>
      <w:r w:rsidRPr="008A3246">
        <w:rPr>
          <w:rFonts w:ascii="Arial" w:hAnsi="Arial" w:cs="Arial"/>
          <w:sz w:val="24"/>
          <w:szCs w:val="24"/>
        </w:rPr>
        <w:t xml:space="preserve"> required by UKAS</w:t>
      </w:r>
    </w:p>
    <w:p w14:paraId="036B6459" w14:textId="77777777" w:rsidR="00813BCA" w:rsidRPr="004546AE" w:rsidRDefault="00813BCA" w:rsidP="004546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F55EA2" w14:textId="77777777" w:rsidR="00813BCA" w:rsidRPr="008A3246" w:rsidRDefault="00F4406E" w:rsidP="008D399C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8A3246">
        <w:rPr>
          <w:rFonts w:ascii="Arial" w:hAnsi="Arial" w:cs="Arial"/>
          <w:b/>
          <w:sz w:val="24"/>
          <w:szCs w:val="24"/>
        </w:rPr>
        <w:t xml:space="preserve">Management and </w:t>
      </w:r>
      <w:r w:rsidRPr="008A3246">
        <w:rPr>
          <w:rFonts w:ascii="Arial" w:hAnsi="Arial" w:cs="Arial"/>
          <w:b/>
          <w:sz w:val="24"/>
          <w:szCs w:val="24"/>
        </w:rPr>
        <w:t>Training</w:t>
      </w:r>
    </w:p>
    <w:p w14:paraId="653C3E72" w14:textId="77777777" w:rsidR="00813BCA" w:rsidRPr="00F116B9" w:rsidRDefault="00F4406E" w:rsidP="00F116B9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Maintain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professional and technical competence required by the HCPC to practice as a registered BMS</w:t>
      </w:r>
    </w:p>
    <w:p w14:paraId="53349433" w14:textId="77777777" w:rsidR="00813BCA" w:rsidRPr="00F116B9" w:rsidRDefault="00F4406E" w:rsidP="00F116B9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Participat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in the departmental competency training program including evidence of CPD</w:t>
      </w:r>
    </w:p>
    <w:p w14:paraId="23263AE0" w14:textId="77777777" w:rsidR="00813BCA" w:rsidRPr="00F116B9" w:rsidRDefault="00F4406E" w:rsidP="00F116B9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Participat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in departmental meetings and contribute to effective communication within the</w:t>
      </w:r>
      <w:r w:rsidRPr="004546AE">
        <w:t xml:space="preserve"> </w:t>
      </w:r>
      <w:r w:rsidRPr="00F116B9">
        <w:rPr>
          <w:rFonts w:ascii="Arial" w:hAnsi="Arial" w:cs="Arial"/>
          <w:sz w:val="24"/>
          <w:szCs w:val="24"/>
        </w:rPr>
        <w:t>department</w:t>
      </w:r>
    </w:p>
    <w:p w14:paraId="0CAD6EC2" w14:textId="77777777" w:rsidR="00813BCA" w:rsidRPr="00F116B9" w:rsidRDefault="00F4406E" w:rsidP="00F116B9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Attending</w:t>
      </w:r>
      <w:r w:rsidR="00AB0373" w:rsidRPr="00F116B9">
        <w:rPr>
          <w:rFonts w:ascii="Arial" w:hAnsi="Arial" w:cs="Arial"/>
          <w:sz w:val="24"/>
          <w:szCs w:val="24"/>
        </w:rPr>
        <w:t xml:space="preserve"> all statutory and mandatory training </w:t>
      </w:r>
      <w:r>
        <w:rPr>
          <w:rFonts w:ascii="Arial" w:hAnsi="Arial" w:cs="Arial"/>
          <w:sz w:val="24"/>
          <w:szCs w:val="24"/>
        </w:rPr>
        <w:t>ensuring compliance</w:t>
      </w:r>
    </w:p>
    <w:p w14:paraId="747EB19C" w14:textId="77777777" w:rsidR="00813BCA" w:rsidRPr="00F116B9" w:rsidRDefault="00F4406E" w:rsidP="00F116B9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Assist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in the supervision, training and teaching of staff</w:t>
      </w:r>
      <w:r>
        <w:rPr>
          <w:rFonts w:ascii="Arial" w:hAnsi="Arial" w:cs="Arial"/>
          <w:sz w:val="24"/>
          <w:szCs w:val="24"/>
        </w:rPr>
        <w:t>, including signing staff training and competencies</w:t>
      </w:r>
    </w:p>
    <w:p w14:paraId="3B70A329" w14:textId="77777777" w:rsidR="00813BCA" w:rsidRDefault="00813BCA" w:rsidP="004546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302E8A" w14:textId="77777777" w:rsidR="008D399C" w:rsidRDefault="008D399C" w:rsidP="004546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764B63" w14:textId="77777777" w:rsidR="008D399C" w:rsidRPr="004546AE" w:rsidRDefault="008D399C" w:rsidP="004546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36D420" w14:textId="77777777" w:rsidR="00813BCA" w:rsidRPr="00F116B9" w:rsidRDefault="00F4406E" w:rsidP="008D399C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116B9">
        <w:rPr>
          <w:rFonts w:ascii="Arial" w:hAnsi="Arial" w:cs="Arial"/>
          <w:b/>
          <w:sz w:val="24"/>
          <w:szCs w:val="24"/>
        </w:rPr>
        <w:t>Health and Safety</w:t>
      </w:r>
    </w:p>
    <w:p w14:paraId="7574D48B" w14:textId="77777777" w:rsidR="00813BCA" w:rsidRPr="00F116B9" w:rsidRDefault="00F4406E" w:rsidP="00F116B9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Communicat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and record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any incidences or accidents affecting the department to the manager promptly and/or using InHealth’s incident reporting procedure where required</w:t>
      </w:r>
    </w:p>
    <w:p w14:paraId="1E0AE1B1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F116B9">
        <w:rPr>
          <w:rFonts w:ascii="Arial" w:hAnsi="Arial" w:cs="Arial"/>
          <w:sz w:val="24"/>
          <w:szCs w:val="24"/>
        </w:rPr>
        <w:t>Adher</w:t>
      </w:r>
      <w:r w:rsidR="008D399C">
        <w:rPr>
          <w:rFonts w:ascii="Arial" w:hAnsi="Arial" w:cs="Arial"/>
          <w:sz w:val="24"/>
          <w:szCs w:val="24"/>
        </w:rPr>
        <w:t>ing</w:t>
      </w:r>
      <w:r w:rsidRPr="00F116B9">
        <w:rPr>
          <w:rFonts w:ascii="Arial" w:hAnsi="Arial" w:cs="Arial"/>
          <w:sz w:val="24"/>
          <w:szCs w:val="24"/>
        </w:rPr>
        <w:t xml:space="preserve"> to the health and safety and risk management policies and procedures for InHealth and the histology service</w:t>
      </w:r>
    </w:p>
    <w:p w14:paraId="22810D42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b/>
          <w:sz w:val="24"/>
          <w:szCs w:val="24"/>
        </w:rPr>
      </w:pPr>
      <w:r w:rsidRPr="00EA6C9D">
        <w:rPr>
          <w:rFonts w:ascii="Arial" w:hAnsi="Arial"/>
          <w:sz w:val="24"/>
          <w:szCs w:val="24"/>
        </w:rPr>
        <w:t>To take appropriate action if there is a spillage of hazardous chemicals in order to minimise the risk to staff and to the public</w:t>
      </w:r>
    </w:p>
    <w:p w14:paraId="4BE65B2B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b/>
          <w:sz w:val="24"/>
          <w:szCs w:val="24"/>
        </w:rPr>
      </w:pPr>
      <w:r w:rsidRPr="00EA6C9D">
        <w:rPr>
          <w:rFonts w:ascii="Arial" w:hAnsi="Arial"/>
          <w:sz w:val="24"/>
          <w:szCs w:val="24"/>
        </w:rPr>
        <w:t xml:space="preserve">To keep up to date on all relevant Health and Safety matters, and to liaise with the </w:t>
      </w:r>
      <w:r w:rsidR="00EA6C9D" w:rsidRPr="00EA6C9D">
        <w:rPr>
          <w:rFonts w:ascii="Arial" w:hAnsi="Arial"/>
          <w:sz w:val="24"/>
          <w:szCs w:val="24"/>
        </w:rPr>
        <w:t xml:space="preserve">Health and Safety Link Practitioner </w:t>
      </w:r>
      <w:r w:rsidRPr="00EA6C9D">
        <w:rPr>
          <w:rFonts w:ascii="Arial" w:hAnsi="Arial"/>
          <w:sz w:val="24"/>
          <w:szCs w:val="24"/>
        </w:rPr>
        <w:t>in enforcing local rules</w:t>
      </w:r>
    </w:p>
    <w:p w14:paraId="5F445151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EA6C9D">
        <w:rPr>
          <w:rFonts w:ascii="Arial" w:hAnsi="Arial" w:cs="Arial"/>
          <w:sz w:val="24"/>
          <w:szCs w:val="24"/>
        </w:rPr>
        <w:t>To ensure a</w:t>
      </w:r>
      <w:r w:rsidR="00EA6C9D" w:rsidRPr="00EA6C9D">
        <w:rPr>
          <w:rFonts w:ascii="Arial" w:hAnsi="Arial" w:cs="Arial"/>
          <w:sz w:val="24"/>
          <w:szCs w:val="24"/>
        </w:rPr>
        <w:t>n</w:t>
      </w:r>
      <w:r w:rsidRPr="00EA6C9D">
        <w:rPr>
          <w:rFonts w:ascii="Arial" w:hAnsi="Arial" w:cs="Arial"/>
          <w:sz w:val="24"/>
          <w:szCs w:val="24"/>
        </w:rPr>
        <w:t xml:space="preserve"> awareness and adherence to both Hea</w:t>
      </w:r>
      <w:r w:rsidR="00EA6C9D" w:rsidRPr="00EA6C9D">
        <w:rPr>
          <w:rFonts w:ascii="Arial" w:hAnsi="Arial" w:cs="Arial"/>
          <w:sz w:val="24"/>
          <w:szCs w:val="24"/>
        </w:rPr>
        <w:t>l</w:t>
      </w:r>
      <w:r w:rsidRPr="00EA6C9D">
        <w:rPr>
          <w:rFonts w:ascii="Arial" w:hAnsi="Arial" w:cs="Arial"/>
          <w:sz w:val="24"/>
          <w:szCs w:val="24"/>
        </w:rPr>
        <w:t>th and Safety Legislation and good laboratory practice. To ensure that the workplace and work benches are kept optimally organised and maintained</w:t>
      </w:r>
    </w:p>
    <w:p w14:paraId="5AF08251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EA6C9D">
        <w:rPr>
          <w:rFonts w:ascii="Arial" w:hAnsi="Arial" w:cs="Arial"/>
          <w:sz w:val="24"/>
          <w:szCs w:val="24"/>
        </w:rPr>
        <w:t>To carry out working procedures in accordance with local rules, and other Health and Safety codes of practice and Regulations</w:t>
      </w:r>
    </w:p>
    <w:p w14:paraId="57C43ADC" w14:textId="77777777" w:rsidR="00792A29" w:rsidRPr="00EA6C9D" w:rsidRDefault="00F4406E" w:rsidP="00EA6C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EA6C9D">
        <w:rPr>
          <w:rFonts w:ascii="Arial" w:hAnsi="Arial" w:cs="Arial"/>
          <w:sz w:val="24"/>
          <w:szCs w:val="24"/>
        </w:rPr>
        <w:t>To take part in safety audits and monitoring schemes</w:t>
      </w:r>
      <w:r w:rsidR="00EA6C9D" w:rsidRPr="00EA6C9D">
        <w:rPr>
          <w:rFonts w:ascii="Arial" w:hAnsi="Arial" w:cs="Arial"/>
          <w:sz w:val="24"/>
          <w:szCs w:val="24"/>
        </w:rPr>
        <w:t xml:space="preserve"> alongside the Health and Safety Link Practitioner.</w:t>
      </w:r>
    </w:p>
    <w:p w14:paraId="1E12F72B" w14:textId="77777777" w:rsidR="00813BCA" w:rsidRPr="00F116B9" w:rsidRDefault="00813BCA" w:rsidP="007E47EB">
      <w:pPr>
        <w:pStyle w:val="ListParagraph"/>
        <w:rPr>
          <w:rFonts w:ascii="Arial" w:hAnsi="Arial" w:cs="Arial"/>
          <w:sz w:val="24"/>
          <w:szCs w:val="24"/>
        </w:rPr>
      </w:pPr>
    </w:p>
    <w:p w14:paraId="58A10004" w14:textId="77777777" w:rsidR="00813BCA" w:rsidRPr="008A1595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you:</w:t>
      </w:r>
    </w:p>
    <w:p w14:paraId="338A79AA" w14:textId="77777777" w:rsidR="00813BCA" w:rsidRPr="007140DD" w:rsidRDefault="00813BCA" w:rsidP="00A6570D">
      <w:pPr>
        <w:spacing w:after="0" w:line="240" w:lineRule="auto"/>
        <w:rPr>
          <w:rFonts w:ascii="Arial" w:hAnsi="Arial" w:cs="Arial"/>
          <w:sz w:val="18"/>
          <w:szCs w:val="24"/>
        </w:rPr>
      </w:pPr>
    </w:p>
    <w:p w14:paraId="626A2AEC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 xml:space="preserve">A team player who is </w:t>
      </w:r>
      <w:r w:rsidRPr="007F5C27">
        <w:rPr>
          <w:rFonts w:ascii="Arial" w:hAnsi="Arial" w:cs="Arial"/>
          <w:sz w:val="24"/>
          <w:szCs w:val="24"/>
        </w:rPr>
        <w:t>supportive, reliable and trustworthy/who gets stuck in and creates a positive atmosphere</w:t>
      </w:r>
    </w:p>
    <w:p w14:paraId="1DFD9A78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A person who naturally instils confidence in everyone they work with</w:t>
      </w:r>
    </w:p>
    <w:p w14:paraId="251BB54D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Someone who thrives on and is calm in challenging situations, working well under pressure</w:t>
      </w:r>
    </w:p>
    <w:p w14:paraId="33071E4B" w14:textId="77777777" w:rsidR="00813BCA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A person who makes good decisions</w:t>
      </w:r>
    </w:p>
    <w:p w14:paraId="3321FC7D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Strives for excellence</w:t>
      </w:r>
    </w:p>
    <w:p w14:paraId="39E007B3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Someone who is approachable, dedicated and hardworking</w:t>
      </w:r>
    </w:p>
    <w:p w14:paraId="62943205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A great communicator at all levels, handling pressure</w:t>
      </w:r>
    </w:p>
    <w:p w14:paraId="6A4FDB68" w14:textId="77777777" w:rsidR="00813BCA" w:rsidRPr="007F5C27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 xml:space="preserve">An ability to translate and develop strategy and policy into real-life plans that meet our corporate </w:t>
      </w:r>
      <w:r>
        <w:rPr>
          <w:rFonts w:ascii="Arial" w:hAnsi="Arial" w:cs="Arial"/>
          <w:sz w:val="24"/>
          <w:szCs w:val="24"/>
        </w:rPr>
        <w:t xml:space="preserve">and Pathology </w:t>
      </w:r>
      <w:r w:rsidRPr="007F5C27">
        <w:rPr>
          <w:rFonts w:ascii="Arial" w:hAnsi="Arial" w:cs="Arial"/>
          <w:sz w:val="24"/>
          <w:szCs w:val="24"/>
        </w:rPr>
        <w:t>objectives</w:t>
      </w:r>
    </w:p>
    <w:p w14:paraId="14A10CB6" w14:textId="77777777" w:rsidR="00813BCA" w:rsidRDefault="00F4406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F5C27">
        <w:rPr>
          <w:rFonts w:ascii="Arial" w:hAnsi="Arial" w:cs="Arial"/>
          <w:sz w:val="24"/>
          <w:szCs w:val="24"/>
        </w:rPr>
        <w:t>A positive influence on their work</w:t>
      </w:r>
    </w:p>
    <w:p w14:paraId="01715320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738E9E28" w14:textId="77777777" w:rsidR="00813BCA" w:rsidRPr="008A1595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will:</w:t>
      </w:r>
    </w:p>
    <w:p w14:paraId="415652D4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7B45C6B" w14:textId="77777777" w:rsidR="00813BCA" w:rsidRPr="00BA6709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>Be uncompromising on high quality standards</w:t>
      </w:r>
    </w:p>
    <w:p w14:paraId="4D4A40B3" w14:textId="77777777" w:rsidR="00813BCA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Demonstrate interpersonal skills- can work as part of a team or independently</w:t>
      </w:r>
    </w:p>
    <w:p w14:paraId="34A0E5F9" w14:textId="77777777" w:rsidR="00813BCA" w:rsidRPr="00BA6709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Possess excellent time management skills and be organised</w:t>
      </w:r>
    </w:p>
    <w:p w14:paraId="1BA35E39" w14:textId="77777777" w:rsidR="00813BCA" w:rsidRPr="00BA6709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confident supervising less experienced staff</w:t>
      </w:r>
    </w:p>
    <w:p w14:paraId="65625F3C" w14:textId="77777777" w:rsidR="00813BCA" w:rsidRPr="00BA6709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able to concentrate for prolonged periods of time</w:t>
      </w:r>
    </w:p>
    <w:p w14:paraId="09EC7949" w14:textId="77777777" w:rsidR="00813BCA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Demonstrate manual dexterity appropriate to </w:t>
      </w:r>
      <w:r>
        <w:rPr>
          <w:rFonts w:ascii="Arial" w:hAnsi="Arial" w:cs="Arial"/>
          <w:sz w:val="24"/>
          <w:szCs w:val="24"/>
        </w:rPr>
        <w:t>activities associated with the post</w:t>
      </w:r>
    </w:p>
    <w:p w14:paraId="4FF59BFE" w14:textId="77777777" w:rsidR="00A07E50" w:rsidRPr="00EA6C9D" w:rsidRDefault="00F4406E" w:rsidP="00A07E50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Demonstrate high level of accuracy and attention to detail</w:t>
      </w:r>
    </w:p>
    <w:p w14:paraId="1C6E3B23" w14:textId="77777777" w:rsidR="00813BCA" w:rsidRPr="00BA6709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>Be confident, independent and a problem solver</w:t>
      </w:r>
    </w:p>
    <w:p w14:paraId="4BDF7BB7" w14:textId="77777777" w:rsidR="00813BCA" w:rsidRDefault="00F4406E" w:rsidP="00FF1A1F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able to prioritise workload to meet needs of the service</w:t>
      </w:r>
    </w:p>
    <w:p w14:paraId="5799F8B1" w14:textId="77777777" w:rsidR="00813BCA" w:rsidRDefault="00F4406E" w:rsidP="00A6570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>Have really good communication skills – written, verbal and listening</w:t>
      </w:r>
    </w:p>
    <w:p w14:paraId="48E676A4" w14:textId="77777777" w:rsidR="00EA6C9D" w:rsidRPr="00BA6709" w:rsidRDefault="00EA6C9D" w:rsidP="00EA6C9D">
      <w:pPr>
        <w:pStyle w:val="ListParagraph"/>
        <w:rPr>
          <w:rFonts w:ascii="Arial" w:hAnsi="Arial" w:cs="Arial"/>
          <w:sz w:val="24"/>
          <w:szCs w:val="24"/>
        </w:rPr>
      </w:pPr>
    </w:p>
    <w:p w14:paraId="4C625156" w14:textId="77777777" w:rsidR="00813BCA" w:rsidRPr="00EE018C" w:rsidRDefault="00813BCA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72D72F53" w14:textId="77777777" w:rsidR="00813BCA" w:rsidRPr="00730FAD" w:rsidRDefault="00F4406E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lastRenderedPageBreak/>
        <w:t>You have experience of:</w:t>
      </w:r>
    </w:p>
    <w:p w14:paraId="443F703F" w14:textId="77777777" w:rsidR="00813BCA" w:rsidRPr="007140DD" w:rsidRDefault="00813BCA" w:rsidP="00A6570D">
      <w:pPr>
        <w:spacing w:after="0" w:line="240" w:lineRule="auto"/>
        <w:rPr>
          <w:rFonts w:ascii="Arial" w:hAnsi="Arial" w:cs="Arial"/>
          <w:sz w:val="18"/>
          <w:szCs w:val="24"/>
        </w:rPr>
      </w:pPr>
    </w:p>
    <w:p w14:paraId="50C20CB5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HCPC Registration as a Biomedical Scientist</w:t>
      </w:r>
    </w:p>
    <w:p w14:paraId="3F6E6434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IBMS accredited Biomedical Sciences degree (or other degree accredited with IBMS)</w:t>
      </w:r>
    </w:p>
    <w:p w14:paraId="090700AD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IBMS Specialist Diploma in Cellular Pathology or equivalent level of knowledge</w:t>
      </w:r>
    </w:p>
    <w:p w14:paraId="6CB1A1E5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of Continual Professional Development</w:t>
      </w:r>
    </w:p>
    <w:p w14:paraId="759CBF1B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730705">
        <w:rPr>
          <w:rFonts w:ascii="Arial" w:hAnsi="Arial" w:cs="Arial"/>
          <w:sz w:val="24"/>
          <w:szCs w:val="24"/>
        </w:rPr>
        <w:t>Substantial practical experience of Biomedical procedures in Histology: gained through working in an NHS environment or equivalent for 2 years post registration.</w:t>
      </w:r>
    </w:p>
    <w:p w14:paraId="195C64D3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951CE6">
        <w:rPr>
          <w:rFonts w:ascii="Arial" w:hAnsi="Arial" w:cs="Arial"/>
          <w:sz w:val="24"/>
          <w:szCs w:val="24"/>
        </w:rPr>
        <w:t>asic physiology, pathology and scientific principles relevant to Histopathology</w:t>
      </w:r>
    </w:p>
    <w:p w14:paraId="0894A96E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730FAD">
        <w:rPr>
          <w:rFonts w:ascii="Arial" w:hAnsi="Arial" w:cs="Arial"/>
          <w:sz w:val="24"/>
          <w:szCs w:val="24"/>
        </w:rPr>
        <w:t>perating, troubleshooting and maintaining complex laboratory equipment</w:t>
      </w:r>
    </w:p>
    <w:p w14:paraId="4A348BF8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Knowledge of Pathology IT systems</w:t>
      </w:r>
    </w:p>
    <w:p w14:paraId="5CEA8CF9" w14:textId="77777777" w:rsidR="00813BCA" w:rsidRDefault="00F4406E" w:rsidP="00A6570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Knowledge of Quality Management Systems</w:t>
      </w:r>
    </w:p>
    <w:p w14:paraId="2D2F0B2B" w14:textId="77777777" w:rsidR="00813BCA" w:rsidRPr="00EE018C" w:rsidRDefault="00813BCA" w:rsidP="007C4E8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13BCA" w:rsidRPr="00EE018C" w:rsidSect="00CF5A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E78FA" w14:textId="77777777" w:rsidR="00F4406E" w:rsidRDefault="00F4406E">
      <w:pPr>
        <w:spacing w:after="0" w:line="240" w:lineRule="auto"/>
      </w:pPr>
      <w:r>
        <w:separator/>
      </w:r>
    </w:p>
  </w:endnote>
  <w:endnote w:type="continuationSeparator" w:id="0">
    <w:p w14:paraId="1010EA8A" w14:textId="77777777" w:rsidR="00F4406E" w:rsidRDefault="00F4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E07A6" w14:textId="77777777" w:rsidR="009C5B9E" w:rsidRDefault="009C5B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C370E" w14:textId="77777777" w:rsidR="00813BCA" w:rsidRDefault="00F4406E" w:rsidP="008E5D7F">
    <w:pPr>
      <w:pStyle w:val="Footer"/>
      <w:ind w:left="-567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SOP Title: JD- Biomedical </w:t>
    </w:r>
    <w:r>
      <w:rPr>
        <w:rFonts w:cs="Arial"/>
        <w:sz w:val="16"/>
        <w:szCs w:val="16"/>
      </w:rPr>
      <w:t>Scientist PAT-R-T</w:t>
    </w:r>
    <w:r w:rsidR="0027556B">
      <w:rPr>
        <w:rFonts w:cs="Arial"/>
        <w:sz w:val="16"/>
        <w:szCs w:val="16"/>
      </w:rPr>
      <w:t>P-04</w:t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 xml:space="preserve">                                                                      Date of issue: </w:t>
    </w:r>
    <w:r w:rsidR="009C5B9E">
      <w:rPr>
        <w:rFonts w:cs="Arial"/>
        <w:sz w:val="16"/>
        <w:szCs w:val="16"/>
      </w:rPr>
      <w:t>April</w:t>
    </w:r>
    <w:r w:rsidR="00EA6C9D">
      <w:rPr>
        <w:rFonts w:cs="Arial"/>
        <w:sz w:val="16"/>
        <w:szCs w:val="16"/>
      </w:rPr>
      <w:t xml:space="preserve"> 2023</w:t>
    </w:r>
    <w:r w:rsidRPr="00072E61">
      <w:rPr>
        <w:rFonts w:cs="Arial"/>
        <w:sz w:val="16"/>
        <w:szCs w:val="16"/>
      </w:rPr>
      <w:t xml:space="preserve">                                                           </w:t>
    </w:r>
  </w:p>
  <w:p w14:paraId="7628DDBD" w14:textId="77777777" w:rsidR="00813BCA" w:rsidRDefault="00F4406E" w:rsidP="008E5D7F">
    <w:pPr>
      <w:pStyle w:val="Footer"/>
      <w:ind w:left="-567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>Version:</w:t>
    </w:r>
    <w:r>
      <w:rPr>
        <w:rFonts w:cs="Arial"/>
        <w:sz w:val="16"/>
        <w:szCs w:val="16"/>
      </w:rPr>
      <w:tab/>
      <w:t xml:space="preserve">   V00</w:t>
    </w:r>
    <w:r w:rsidR="008D484A">
      <w:rPr>
        <w:rFonts w:cs="Arial"/>
        <w:sz w:val="16"/>
        <w:szCs w:val="16"/>
      </w:rPr>
      <w:t>6</w:t>
    </w:r>
    <w:r>
      <w:rPr>
        <w:rFonts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Date for review: Managed in Q-Pulse                               </w:t>
    </w:r>
  </w:p>
  <w:p w14:paraId="18CF8AB5" w14:textId="77777777" w:rsidR="00813BCA" w:rsidRPr="00E65D0F" w:rsidRDefault="00F4406E" w:rsidP="008E5D7F">
    <w:pPr>
      <w:pStyle w:val="Footer"/>
      <w:ind w:left="-567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>SOP Owner: Donna Horncastle</w:t>
    </w:r>
    <w:r>
      <w:rPr>
        <w:rFonts w:cs="Arial"/>
        <w:sz w:val="16"/>
        <w:szCs w:val="16"/>
      </w:rPr>
      <w:tab/>
    </w:r>
    <w:r w:rsidRPr="00E65D0F">
      <w:rPr>
        <w:rFonts w:cs="Arial"/>
        <w:sz w:val="16"/>
        <w:szCs w:val="16"/>
      </w:rPr>
      <w:t xml:space="preserve">Page </w:t>
    </w:r>
    <w:r w:rsidRPr="00E65D0F">
      <w:rPr>
        <w:rFonts w:cs="Arial"/>
        <w:b/>
        <w:bCs/>
        <w:sz w:val="16"/>
        <w:szCs w:val="16"/>
      </w:rPr>
      <w:fldChar w:fldCharType="begin"/>
    </w:r>
    <w:r w:rsidRPr="00E65D0F">
      <w:rPr>
        <w:rFonts w:cs="Arial"/>
        <w:b/>
        <w:bCs/>
        <w:sz w:val="16"/>
        <w:szCs w:val="16"/>
      </w:rPr>
      <w:instrText xml:space="preserve"> PAGE </w:instrText>
    </w:r>
    <w:r w:rsidRPr="00E65D0F">
      <w:rPr>
        <w:rFonts w:cs="Arial"/>
        <w:b/>
        <w:bCs/>
        <w:sz w:val="16"/>
        <w:szCs w:val="16"/>
      </w:rPr>
      <w:fldChar w:fldCharType="separate"/>
    </w:r>
    <w:r w:rsidRPr="00E65D0F">
      <w:rPr>
        <w:rFonts w:cs="Arial"/>
        <w:b/>
        <w:bCs/>
        <w:sz w:val="16"/>
        <w:szCs w:val="16"/>
      </w:rPr>
      <w:t>4</w:t>
    </w:r>
    <w:r w:rsidRPr="00E65D0F">
      <w:rPr>
        <w:rFonts w:cs="Arial"/>
        <w:b/>
        <w:bCs/>
        <w:sz w:val="16"/>
        <w:szCs w:val="16"/>
      </w:rPr>
      <w:fldChar w:fldCharType="end"/>
    </w:r>
    <w:r w:rsidRPr="00E65D0F">
      <w:rPr>
        <w:rFonts w:cs="Arial"/>
        <w:sz w:val="16"/>
        <w:szCs w:val="16"/>
      </w:rPr>
      <w:t xml:space="preserve"> of </w:t>
    </w:r>
    <w:r w:rsidRPr="00E65D0F">
      <w:rPr>
        <w:rFonts w:cs="Arial"/>
        <w:b/>
        <w:bCs/>
        <w:sz w:val="16"/>
        <w:szCs w:val="16"/>
      </w:rPr>
      <w:fldChar w:fldCharType="begin"/>
    </w:r>
    <w:r w:rsidRPr="00E65D0F">
      <w:rPr>
        <w:rFonts w:cs="Arial"/>
        <w:b/>
        <w:bCs/>
        <w:sz w:val="16"/>
        <w:szCs w:val="16"/>
      </w:rPr>
      <w:instrText xml:space="preserve"> NUMPAGES  </w:instrText>
    </w:r>
    <w:r w:rsidRPr="00E65D0F">
      <w:rPr>
        <w:rFonts w:cs="Arial"/>
        <w:b/>
        <w:bCs/>
        <w:sz w:val="16"/>
        <w:szCs w:val="16"/>
      </w:rPr>
      <w:fldChar w:fldCharType="separate"/>
    </w:r>
    <w:r w:rsidRPr="00E65D0F">
      <w:rPr>
        <w:rFonts w:cs="Arial"/>
        <w:b/>
        <w:bCs/>
        <w:sz w:val="16"/>
        <w:szCs w:val="16"/>
      </w:rPr>
      <w:t>4</w:t>
    </w:r>
    <w:r w:rsidRPr="00E65D0F">
      <w:rPr>
        <w:rFonts w:cs="Arial"/>
        <w:b/>
        <w:bCs/>
        <w:sz w:val="16"/>
        <w:szCs w:val="16"/>
      </w:rPr>
      <w:fldChar w:fldCharType="end"/>
    </w:r>
  </w:p>
  <w:p w14:paraId="6D08FCB8" w14:textId="77777777" w:rsidR="00813BCA" w:rsidRDefault="00F4406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301DF3" wp14:editId="69F9D1D6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516876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58B" w14:textId="77777777" w:rsidR="00813BCA" w:rsidRDefault="00F4406E" w:rsidP="00BE6880">
    <w:pPr>
      <w:pStyle w:val="Footer"/>
      <w:ind w:left="-567"/>
      <w:jc w:val="both"/>
      <w:rPr>
        <w:rFonts w:cs="Arial"/>
        <w:sz w:val="16"/>
        <w:szCs w:val="16"/>
      </w:rPr>
    </w:pPr>
    <w:bookmarkStart w:id="0" w:name="_Hlk49944571"/>
    <w:r>
      <w:rPr>
        <w:rFonts w:cs="Arial"/>
        <w:sz w:val="16"/>
        <w:szCs w:val="16"/>
      </w:rPr>
      <w:t>SOP Title: JD- Biomedical Scientist PAT-R-T</w:t>
    </w:r>
    <w:r w:rsidR="0027556B">
      <w:rPr>
        <w:rFonts w:cs="Arial"/>
        <w:sz w:val="16"/>
        <w:szCs w:val="16"/>
      </w:rPr>
      <w:t>P-04</w:t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 xml:space="preserve">                                                                      Date of issue: </w:t>
    </w:r>
    <w:r w:rsidR="009C5B9E">
      <w:rPr>
        <w:rFonts w:cs="Arial"/>
        <w:sz w:val="16"/>
        <w:szCs w:val="16"/>
      </w:rPr>
      <w:t>April</w:t>
    </w:r>
    <w:r w:rsidR="00EA6C9D">
      <w:rPr>
        <w:rFonts w:cs="Arial"/>
        <w:sz w:val="16"/>
        <w:szCs w:val="16"/>
      </w:rPr>
      <w:t xml:space="preserve"> 2023</w:t>
    </w:r>
    <w:r w:rsidRPr="00072E61">
      <w:rPr>
        <w:rFonts w:cs="Arial"/>
        <w:sz w:val="16"/>
        <w:szCs w:val="16"/>
      </w:rPr>
      <w:t xml:space="preserve">                                                            </w:t>
    </w:r>
  </w:p>
  <w:p w14:paraId="5A6313AD" w14:textId="77777777" w:rsidR="00813BCA" w:rsidRDefault="00F4406E" w:rsidP="00BE6880">
    <w:pPr>
      <w:pStyle w:val="Footer"/>
      <w:ind w:left="-567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>Version:</w:t>
    </w:r>
    <w:r>
      <w:rPr>
        <w:rFonts w:cs="Arial"/>
        <w:sz w:val="16"/>
        <w:szCs w:val="16"/>
      </w:rPr>
      <w:tab/>
      <w:t xml:space="preserve">   V00</w:t>
    </w:r>
    <w:r w:rsidR="008D484A">
      <w:rPr>
        <w:rFonts w:cs="Arial"/>
        <w:sz w:val="16"/>
        <w:szCs w:val="16"/>
      </w:rPr>
      <w:t>6</w:t>
    </w:r>
    <w:r>
      <w:rPr>
        <w:rFonts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Date for review: Managed in Q-Pulse                               </w:t>
    </w:r>
  </w:p>
  <w:p w14:paraId="25F6A931" w14:textId="77777777" w:rsidR="00813BCA" w:rsidRPr="00E65D0F" w:rsidRDefault="00F4406E" w:rsidP="00BE6880">
    <w:pPr>
      <w:pStyle w:val="Footer"/>
      <w:ind w:left="-567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>SOP Owner: Donna Horncastle</w:t>
    </w:r>
    <w:r>
      <w:rPr>
        <w:rFonts w:cs="Arial"/>
        <w:sz w:val="16"/>
        <w:szCs w:val="16"/>
      </w:rPr>
      <w:tab/>
    </w:r>
    <w:r w:rsidRPr="00E65D0F">
      <w:rPr>
        <w:rFonts w:cs="Arial"/>
        <w:sz w:val="16"/>
        <w:szCs w:val="16"/>
      </w:rPr>
      <w:t xml:space="preserve">Page </w:t>
    </w:r>
    <w:r w:rsidRPr="00E65D0F">
      <w:rPr>
        <w:rFonts w:cs="Arial"/>
        <w:b/>
        <w:bCs/>
        <w:sz w:val="16"/>
        <w:szCs w:val="16"/>
      </w:rPr>
      <w:fldChar w:fldCharType="begin"/>
    </w:r>
    <w:r w:rsidRPr="00E65D0F">
      <w:rPr>
        <w:rFonts w:cs="Arial"/>
        <w:b/>
        <w:bCs/>
        <w:sz w:val="16"/>
        <w:szCs w:val="16"/>
      </w:rPr>
      <w:instrText xml:space="preserve"> PAGE </w:instrText>
    </w:r>
    <w:r w:rsidRPr="00E65D0F">
      <w:rPr>
        <w:rFonts w:cs="Arial"/>
        <w:b/>
        <w:bCs/>
        <w:sz w:val="16"/>
        <w:szCs w:val="16"/>
      </w:rPr>
      <w:fldChar w:fldCharType="separate"/>
    </w:r>
    <w:r w:rsidRPr="00E65D0F">
      <w:rPr>
        <w:rFonts w:cs="Arial"/>
        <w:b/>
        <w:bCs/>
        <w:sz w:val="16"/>
        <w:szCs w:val="16"/>
      </w:rPr>
      <w:t>1</w:t>
    </w:r>
    <w:r w:rsidRPr="00E65D0F">
      <w:rPr>
        <w:rFonts w:cs="Arial"/>
        <w:b/>
        <w:bCs/>
        <w:sz w:val="16"/>
        <w:szCs w:val="16"/>
      </w:rPr>
      <w:fldChar w:fldCharType="end"/>
    </w:r>
    <w:r w:rsidRPr="00E65D0F">
      <w:rPr>
        <w:rFonts w:cs="Arial"/>
        <w:sz w:val="16"/>
        <w:szCs w:val="16"/>
      </w:rPr>
      <w:t xml:space="preserve"> of </w:t>
    </w:r>
    <w:r w:rsidRPr="00E65D0F">
      <w:rPr>
        <w:rFonts w:cs="Arial"/>
        <w:b/>
        <w:bCs/>
        <w:sz w:val="16"/>
        <w:szCs w:val="16"/>
      </w:rPr>
      <w:fldChar w:fldCharType="begin"/>
    </w:r>
    <w:r w:rsidRPr="00E65D0F">
      <w:rPr>
        <w:rFonts w:cs="Arial"/>
        <w:b/>
        <w:bCs/>
        <w:sz w:val="16"/>
        <w:szCs w:val="16"/>
      </w:rPr>
      <w:instrText xml:space="preserve"> NUMPAGES  </w:instrText>
    </w:r>
    <w:r w:rsidRPr="00E65D0F">
      <w:rPr>
        <w:rFonts w:cs="Arial"/>
        <w:b/>
        <w:bCs/>
        <w:sz w:val="16"/>
        <w:szCs w:val="16"/>
      </w:rPr>
      <w:fldChar w:fldCharType="separate"/>
    </w:r>
    <w:r w:rsidRPr="00E65D0F">
      <w:rPr>
        <w:rFonts w:cs="Arial"/>
        <w:b/>
        <w:bCs/>
        <w:sz w:val="16"/>
        <w:szCs w:val="16"/>
      </w:rPr>
      <w:t>4</w:t>
    </w:r>
    <w:r w:rsidRPr="00E65D0F">
      <w:rPr>
        <w:rFonts w:cs="Arial"/>
        <w:b/>
        <w:bCs/>
        <w:sz w:val="16"/>
        <w:szCs w:val="16"/>
      </w:rPr>
      <w:fldChar w:fldCharType="end"/>
    </w:r>
  </w:p>
  <w:bookmarkEnd w:id="0"/>
  <w:p w14:paraId="02C5925F" w14:textId="77777777" w:rsidR="00813BCA" w:rsidRPr="00BE6880" w:rsidRDefault="00F4406E">
    <w:pPr>
      <w:pStyle w:val="Footer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311079F" wp14:editId="4F5E3FB8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863379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B7D71" w14:textId="77777777" w:rsidR="00F4406E" w:rsidRDefault="00F4406E">
      <w:pPr>
        <w:spacing w:after="0" w:line="240" w:lineRule="auto"/>
      </w:pPr>
      <w:r>
        <w:separator/>
      </w:r>
    </w:p>
  </w:footnote>
  <w:footnote w:type="continuationSeparator" w:id="0">
    <w:p w14:paraId="2D97C132" w14:textId="77777777" w:rsidR="00F4406E" w:rsidRDefault="00F4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A54EA" w14:textId="77777777" w:rsidR="00813BCA" w:rsidRDefault="00F4406E">
    <w:pPr>
      <w:pStyle w:val="Header"/>
    </w:pPr>
    <w:r>
      <w:rPr>
        <w:noProof/>
        <w:lang w:eastAsia="en-GB"/>
      </w:rPr>
      <w:pict w14:anchorId="5EE78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88DAF" w14:textId="77777777" w:rsidR="00813BCA" w:rsidRPr="00EE186B" w:rsidRDefault="00F4406E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>Job description</w:t>
    </w:r>
    <w:r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7365AACC" wp14:editId="1E563B5D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0046A" w14:textId="77777777" w:rsidR="00813BCA" w:rsidRPr="00EE186B" w:rsidRDefault="00F4406E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2FF3E193" wp14:editId="3A218E4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244086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345C3DBE" wp14:editId="51B976D7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969791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186B">
      <w:rPr>
        <w:rFonts w:ascii="Arial" w:hAnsi="Arial" w:cs="Arial"/>
        <w:b/>
        <w:sz w:val="24"/>
        <w:szCs w:val="28"/>
      </w:rPr>
      <w:t>Job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18C"/>
    <w:multiLevelType w:val="hybridMultilevel"/>
    <w:tmpl w:val="55868372"/>
    <w:lvl w:ilvl="0" w:tplc="96604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9A9F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EC25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E5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04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ECC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3EE3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667A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9C4C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75FA"/>
    <w:multiLevelType w:val="hybridMultilevel"/>
    <w:tmpl w:val="B75616B2"/>
    <w:lvl w:ilvl="0" w:tplc="36721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70C3A8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92E4E1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F7EE4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1E455E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0228AA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5784AA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740042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DFA577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04EB3"/>
    <w:multiLevelType w:val="hybridMultilevel"/>
    <w:tmpl w:val="01DC9F02"/>
    <w:lvl w:ilvl="0" w:tplc="164E1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B0E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C66E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AC19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E8A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FA5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AF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92C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47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15887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86B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8D3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6EA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3606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28C8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0CC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DA22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64F1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699E6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A21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74AA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88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22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6A2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E9A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A0B7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C2E3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22CD5"/>
    <w:multiLevelType w:val="hybridMultilevel"/>
    <w:tmpl w:val="61487368"/>
    <w:lvl w:ilvl="0" w:tplc="C7A0B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4E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F6E3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C66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ACB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00A3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8A2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C95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44E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62B8D"/>
    <w:multiLevelType w:val="hybridMultilevel"/>
    <w:tmpl w:val="D8B8AA56"/>
    <w:lvl w:ilvl="0" w:tplc="4E66FA5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CC50A93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80C650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964D83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9344DC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AD48DA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B24B42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D9CE39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1487DF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8F0183"/>
    <w:multiLevelType w:val="hybridMultilevel"/>
    <w:tmpl w:val="63FAD5D4"/>
    <w:lvl w:ilvl="0" w:tplc="7C649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E0C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68D2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C2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F073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06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94A6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08D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34DE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21A72"/>
    <w:multiLevelType w:val="hybridMultilevel"/>
    <w:tmpl w:val="5DD87CC6"/>
    <w:lvl w:ilvl="0" w:tplc="0F7EAB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E8CA7A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27011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E205D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7B4561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F3C82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04E0EE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8981FD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487C5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30435"/>
    <w:multiLevelType w:val="hybridMultilevel"/>
    <w:tmpl w:val="1470856A"/>
    <w:lvl w:ilvl="0" w:tplc="C0E0C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AAF8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80E4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CBA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EF5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D028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0DA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01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E83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8C3"/>
    <w:multiLevelType w:val="hybridMultilevel"/>
    <w:tmpl w:val="68D649A4"/>
    <w:lvl w:ilvl="0" w:tplc="D6E0F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C76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F2A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9822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4DF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6AF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44F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08F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00C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67E0B"/>
    <w:multiLevelType w:val="hybridMultilevel"/>
    <w:tmpl w:val="96FE1812"/>
    <w:lvl w:ilvl="0" w:tplc="333AA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8AE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DC2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E2CE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EB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CCE8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A0A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B68C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F89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C2A74"/>
    <w:multiLevelType w:val="hybridMultilevel"/>
    <w:tmpl w:val="AD30B394"/>
    <w:lvl w:ilvl="0" w:tplc="25768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045C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4C2D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C9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859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031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296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86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2A0A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E00B4"/>
    <w:multiLevelType w:val="hybridMultilevel"/>
    <w:tmpl w:val="999C72A2"/>
    <w:lvl w:ilvl="0" w:tplc="B114D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5A0B1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7368F9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8672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E6A598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F6A15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59800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0C87A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C28050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8C0894"/>
    <w:multiLevelType w:val="hybridMultilevel"/>
    <w:tmpl w:val="F00CB76A"/>
    <w:lvl w:ilvl="0" w:tplc="D9CAC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411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7A9D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36EE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8D9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5E7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3A2E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8B0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9AB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81149"/>
    <w:multiLevelType w:val="hybridMultilevel"/>
    <w:tmpl w:val="92F67A74"/>
    <w:lvl w:ilvl="0" w:tplc="AAB44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50A3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382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C4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E5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36B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CB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83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8A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73002"/>
    <w:multiLevelType w:val="hybridMultilevel"/>
    <w:tmpl w:val="3A6CD1AE"/>
    <w:lvl w:ilvl="0" w:tplc="A14EA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80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546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25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A1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B87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8CE6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0C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005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93B3A"/>
    <w:multiLevelType w:val="hybridMultilevel"/>
    <w:tmpl w:val="32182B02"/>
    <w:lvl w:ilvl="0" w:tplc="7364507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700CD94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1345F1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4C39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7FC317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F46600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30E1FF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D1AD64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902A4F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7BD0EC6"/>
    <w:multiLevelType w:val="hybridMultilevel"/>
    <w:tmpl w:val="5310EB3E"/>
    <w:lvl w:ilvl="0" w:tplc="7FB25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2B2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C6C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3CFE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AF0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B495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142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FCE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00A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9641E"/>
    <w:multiLevelType w:val="hybridMultilevel"/>
    <w:tmpl w:val="2A14ABDC"/>
    <w:lvl w:ilvl="0" w:tplc="0B0AF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706E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26C8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CE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22F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A64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0A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8C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C63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D102C"/>
    <w:multiLevelType w:val="hybridMultilevel"/>
    <w:tmpl w:val="11AC3A3A"/>
    <w:lvl w:ilvl="0" w:tplc="6D527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ECD4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125C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85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B486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E212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9C05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E86C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CEE0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997B14"/>
    <w:multiLevelType w:val="hybridMultilevel"/>
    <w:tmpl w:val="27AAF1A6"/>
    <w:lvl w:ilvl="0" w:tplc="B6927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6A84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ACAC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A4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32F0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980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09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0C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6C3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3D8C"/>
    <w:multiLevelType w:val="hybridMultilevel"/>
    <w:tmpl w:val="ADC29E8A"/>
    <w:lvl w:ilvl="0" w:tplc="B8343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529A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A480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18D0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8CD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6CFA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8CB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BE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46AE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63278C"/>
    <w:multiLevelType w:val="hybridMultilevel"/>
    <w:tmpl w:val="ACDE35CC"/>
    <w:lvl w:ilvl="0" w:tplc="90488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3CE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2D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E24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614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AA85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747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AE7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4C76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54BD0"/>
    <w:multiLevelType w:val="hybridMultilevel"/>
    <w:tmpl w:val="6B4E23FE"/>
    <w:lvl w:ilvl="0" w:tplc="6576E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0B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20B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C6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C6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015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B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A02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563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E53B1"/>
    <w:multiLevelType w:val="hybridMultilevel"/>
    <w:tmpl w:val="E5C44AB4"/>
    <w:lvl w:ilvl="0" w:tplc="46941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A4F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90BC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1C65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A853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1201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565A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2D7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56CF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623DF4"/>
    <w:multiLevelType w:val="hybridMultilevel"/>
    <w:tmpl w:val="1AEE5BF8"/>
    <w:lvl w:ilvl="0" w:tplc="1464C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084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243B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8EE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3222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1E27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F429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687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65D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D4819"/>
    <w:multiLevelType w:val="hybridMultilevel"/>
    <w:tmpl w:val="48C87C66"/>
    <w:lvl w:ilvl="0" w:tplc="D6B44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22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E67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E8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8D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E802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277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25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465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5328A"/>
    <w:multiLevelType w:val="hybridMultilevel"/>
    <w:tmpl w:val="2EB682E2"/>
    <w:lvl w:ilvl="0" w:tplc="952E8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692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A2A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26B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AA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82FB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968C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E4D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2EA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C7F83"/>
    <w:multiLevelType w:val="hybridMultilevel"/>
    <w:tmpl w:val="D6786D18"/>
    <w:lvl w:ilvl="0" w:tplc="EF8C819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4B0C964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F6B073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B2A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C52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2882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88F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E1B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8029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600B9"/>
    <w:multiLevelType w:val="hybridMultilevel"/>
    <w:tmpl w:val="CF3246B6"/>
    <w:lvl w:ilvl="0" w:tplc="B8A2A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AF6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3AE1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A4CB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222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4DE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8A0B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8B2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3C1B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F0495E"/>
    <w:multiLevelType w:val="hybridMultilevel"/>
    <w:tmpl w:val="0F4C5338"/>
    <w:lvl w:ilvl="0" w:tplc="5804EB04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77DCCC72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BCDCC11A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8E2A43F6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BB28641C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DF6269DC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AFCCD79A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CE287058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78942ECA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2" w15:restartNumberingAfterBreak="0">
    <w:nsid w:val="7D811D0F"/>
    <w:multiLevelType w:val="hybridMultilevel"/>
    <w:tmpl w:val="02DCFD5E"/>
    <w:lvl w:ilvl="0" w:tplc="BBFE7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A829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4DF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C0A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C5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F00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28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04D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0C48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B2188"/>
    <w:multiLevelType w:val="hybridMultilevel"/>
    <w:tmpl w:val="37F0538C"/>
    <w:lvl w:ilvl="0" w:tplc="F27C1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44A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A47C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E23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04D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BAB4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8012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5670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20A4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98636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436860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285534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79577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965350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5843357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089879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8390303">
    <w:abstractNumId w:val="3"/>
  </w:num>
  <w:num w:numId="9" w16cid:durableId="85031967">
    <w:abstractNumId w:val="23"/>
  </w:num>
  <w:num w:numId="10" w16cid:durableId="1575819992">
    <w:abstractNumId w:val="14"/>
  </w:num>
  <w:num w:numId="11" w16cid:durableId="1659765016">
    <w:abstractNumId w:val="7"/>
  </w:num>
  <w:num w:numId="12" w16cid:durableId="2022665039">
    <w:abstractNumId w:val="10"/>
  </w:num>
  <w:num w:numId="13" w16cid:durableId="1949190171">
    <w:abstractNumId w:val="32"/>
  </w:num>
  <w:num w:numId="14" w16cid:durableId="1505509696">
    <w:abstractNumId w:val="15"/>
  </w:num>
  <w:num w:numId="15" w16cid:durableId="1390567498">
    <w:abstractNumId w:val="9"/>
  </w:num>
  <w:num w:numId="16" w16cid:durableId="1303458211">
    <w:abstractNumId w:val="12"/>
  </w:num>
  <w:num w:numId="17" w16cid:durableId="190383678">
    <w:abstractNumId w:val="0"/>
  </w:num>
  <w:num w:numId="18" w16cid:durableId="152647483">
    <w:abstractNumId w:val="8"/>
  </w:num>
  <w:num w:numId="19" w16cid:durableId="546336056">
    <w:abstractNumId w:val="27"/>
  </w:num>
  <w:num w:numId="20" w16cid:durableId="1320888749">
    <w:abstractNumId w:val="19"/>
  </w:num>
  <w:num w:numId="21" w16cid:durableId="1354989527">
    <w:abstractNumId w:val="24"/>
  </w:num>
  <w:num w:numId="22" w16cid:durableId="501166304">
    <w:abstractNumId w:val="2"/>
  </w:num>
  <w:num w:numId="23" w16cid:durableId="796803666">
    <w:abstractNumId w:val="4"/>
  </w:num>
  <w:num w:numId="24" w16cid:durableId="262686285">
    <w:abstractNumId w:val="21"/>
  </w:num>
  <w:num w:numId="25" w16cid:durableId="863598447">
    <w:abstractNumId w:val="28"/>
  </w:num>
  <w:num w:numId="26" w16cid:durableId="1832332986">
    <w:abstractNumId w:val="18"/>
  </w:num>
  <w:num w:numId="27" w16cid:durableId="1023899958">
    <w:abstractNumId w:val="13"/>
  </w:num>
  <w:num w:numId="28" w16cid:durableId="1651052703">
    <w:abstractNumId w:val="6"/>
  </w:num>
  <w:num w:numId="29" w16cid:durableId="325669903">
    <w:abstractNumId w:val="1"/>
  </w:num>
  <w:num w:numId="30" w16cid:durableId="852573116">
    <w:abstractNumId w:val="17"/>
  </w:num>
  <w:num w:numId="31" w16cid:durableId="941767922">
    <w:abstractNumId w:val="5"/>
  </w:num>
  <w:num w:numId="32" w16cid:durableId="1007950562">
    <w:abstractNumId w:val="29"/>
  </w:num>
  <w:num w:numId="33" w16cid:durableId="632298244">
    <w:abstractNumId w:val="11"/>
  </w:num>
  <w:num w:numId="34" w16cid:durableId="1724790258">
    <w:abstractNumId w:val="16"/>
  </w:num>
  <w:num w:numId="35" w16cid:durableId="19052880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QPulseSys_IsBacchusDocument" w:val="true"/>
    <w:docVar w:name="QPulseSys_IsDocBeingEdited" w:val="False"/>
    <w:docVar w:name="QPulseSys_SecProtectDocEnableCopy" w:val="True"/>
    <w:docVar w:name="QPulseSys_SecProtectDocEnableEdit" w:val="True"/>
    <w:docVar w:name="QPulseSys_SecProtectDocEnablePrint" w:val="True"/>
    <w:docVar w:name="QPulseSys_SecProtectDocEnablePrintPreview" w:val="True"/>
    <w:docVar w:name="QPulseSys_SecProtectDocEnablePublish" w:val="True"/>
    <w:docVar w:name="QPulseSys_SecProtectDocEnableSaveAs" w:val="True"/>
    <w:docVar w:name="QPulseSys_SecProtectDocEnableSend" w:val="True"/>
    <w:docVar w:name="QPulseSys_SecProtectDocProtectPublish" w:val="False"/>
    <w:docVar w:name="QPulseSys_SecProtectDocProtectSave" w:val="False"/>
    <w:docVar w:name="QPulseSys_SecProtectDocProtectSend" w:val="False"/>
    <w:docVar w:name="QPulseSys_SecProtectDocUseStrongPassword" w:val="True"/>
    <w:docVar w:name="QPulseSys_SessionID" w:val="8bec8d99-8812-4bc5-95d6-11c9d26f611a"/>
  </w:docVars>
  <w:rsids>
    <w:rsidRoot w:val="00AB0373"/>
    <w:rsid w:val="00012B4D"/>
    <w:rsid w:val="0005619E"/>
    <w:rsid w:val="00072E61"/>
    <w:rsid w:val="000D6405"/>
    <w:rsid w:val="001F3F4E"/>
    <w:rsid w:val="0027556B"/>
    <w:rsid w:val="003E2B16"/>
    <w:rsid w:val="004546AE"/>
    <w:rsid w:val="00506801"/>
    <w:rsid w:val="005849B5"/>
    <w:rsid w:val="0062212D"/>
    <w:rsid w:val="007140DD"/>
    <w:rsid w:val="00730705"/>
    <w:rsid w:val="00730FAD"/>
    <w:rsid w:val="00792A29"/>
    <w:rsid w:val="007C4E8F"/>
    <w:rsid w:val="007E47EB"/>
    <w:rsid w:val="007F5C27"/>
    <w:rsid w:val="00813BCA"/>
    <w:rsid w:val="008A1595"/>
    <w:rsid w:val="008A3246"/>
    <w:rsid w:val="008D399C"/>
    <w:rsid w:val="008D484A"/>
    <w:rsid w:val="008E5D7F"/>
    <w:rsid w:val="00951CE6"/>
    <w:rsid w:val="00987381"/>
    <w:rsid w:val="009C5B9E"/>
    <w:rsid w:val="00A00116"/>
    <w:rsid w:val="00A07E50"/>
    <w:rsid w:val="00A3738E"/>
    <w:rsid w:val="00A6570D"/>
    <w:rsid w:val="00AB0373"/>
    <w:rsid w:val="00BA6709"/>
    <w:rsid w:val="00BE6880"/>
    <w:rsid w:val="00C2043B"/>
    <w:rsid w:val="00CC4D48"/>
    <w:rsid w:val="00CC63A8"/>
    <w:rsid w:val="00E65D0F"/>
    <w:rsid w:val="00EA6C9D"/>
    <w:rsid w:val="00EA78A7"/>
    <w:rsid w:val="00EE018C"/>
    <w:rsid w:val="00EE186B"/>
    <w:rsid w:val="00F116B9"/>
    <w:rsid w:val="00F4406E"/>
    <w:rsid w:val="00FA4E5E"/>
    <w:rsid w:val="00FE049A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5F9FFB66"/>
  <w15:docId w15:val="{A49A18E7-2997-406F-AC4E-3D91151E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B9DDB-FCBF-46A0-B812-5B1D02EC6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B2D4B7-A80C-43C4-8820-11A43617174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2b9bc3d-ced6-4902-8393-8c367d4eaac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1012</Words>
  <Characters>5772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zkatnik</dc:creator>
  <cp:lastModifiedBy>Donna Horncastle</cp:lastModifiedBy>
  <cp:revision>2</cp:revision>
  <dcterms:created xsi:type="dcterms:W3CDTF">2025-06-11T13:34:00Z</dcterms:created>
  <dcterms:modified xsi:type="dcterms:W3CDTF">2025-06-11T13:34:00Z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